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7C" w:rsidRDefault="000F7D7C" w:rsidP="000F7D7C">
      <w:pPr>
        <w:autoSpaceDE w:val="0"/>
        <w:autoSpaceDN w:val="0"/>
        <w:adjustRightInd w:val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1E76CB">
        <w:rPr>
          <w:rFonts w:ascii="Times New Roman" w:eastAsia="Arial" w:hAnsi="Times New Roman"/>
          <w:b/>
          <w:sz w:val="24"/>
          <w:szCs w:val="24"/>
        </w:rPr>
        <w:t>BRIEF BIO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869"/>
        <w:gridCol w:w="1600"/>
        <w:gridCol w:w="894"/>
        <w:gridCol w:w="403"/>
        <w:gridCol w:w="2091"/>
        <w:gridCol w:w="606"/>
        <w:gridCol w:w="1887"/>
      </w:tblGrid>
      <w:tr w:rsidR="000F7D7C" w:rsidRPr="003F57E6" w:rsidTr="00AC332E">
        <w:trPr>
          <w:trHeight w:val="317"/>
        </w:trPr>
        <w:tc>
          <w:tcPr>
            <w:tcW w:w="666" w:type="dxa"/>
          </w:tcPr>
          <w:p w:rsidR="000F7D7C" w:rsidRPr="003F57E6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 w:rsidRPr="003F57E6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481" w:type="dxa"/>
            <w:gridSpan w:val="6"/>
          </w:tcPr>
          <w:p w:rsidR="000F7D7C" w:rsidRPr="008F61B4" w:rsidRDefault="000F7D7C" w:rsidP="000F7D7C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 xml:space="preserve">Dr. R P </w:t>
            </w:r>
            <w:proofErr w:type="spellStart"/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Tiwari</w:t>
            </w:r>
            <w:proofErr w:type="spellEnd"/>
          </w:p>
        </w:tc>
      </w:tr>
      <w:tr w:rsidR="000F7D7C" w:rsidRPr="003F57E6" w:rsidTr="00AC332E">
        <w:trPr>
          <w:trHeight w:val="323"/>
        </w:trPr>
        <w:tc>
          <w:tcPr>
            <w:tcW w:w="666" w:type="dxa"/>
          </w:tcPr>
          <w:p w:rsidR="000F7D7C" w:rsidRPr="003F57E6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 w:rsidRPr="003F57E6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481" w:type="dxa"/>
            <w:gridSpan w:val="6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Professor</w:t>
            </w:r>
            <w:r w:rsidR="005C0933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&amp; Head Civil Engineering Department</w:t>
            </w:r>
          </w:p>
        </w:tc>
      </w:tr>
      <w:tr w:rsidR="000F7D7C" w:rsidRPr="003F57E6" w:rsidTr="00AC332E">
        <w:trPr>
          <w:trHeight w:val="384"/>
        </w:trPr>
        <w:tc>
          <w:tcPr>
            <w:tcW w:w="666" w:type="dxa"/>
          </w:tcPr>
          <w:p w:rsidR="000F7D7C" w:rsidRPr="003F57E6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 w:rsidRPr="003F57E6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pacing w:val="-2"/>
                <w:sz w:val="24"/>
                <w:szCs w:val="24"/>
              </w:rPr>
              <w:t>Da</w:t>
            </w:r>
            <w:r w:rsidRPr="008F61B4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e </w:t>
            </w:r>
            <w:r w:rsidRPr="008F61B4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f </w:t>
            </w:r>
            <w:r w:rsidRPr="008F61B4">
              <w:rPr>
                <w:rFonts w:ascii="Times New Roman" w:eastAsia="Arial" w:hAnsi="Times New Roman"/>
                <w:b/>
                <w:bCs/>
                <w:spacing w:val="-2"/>
                <w:sz w:val="24"/>
                <w:szCs w:val="24"/>
              </w:rPr>
              <w:t>Birt</w:t>
            </w:r>
            <w:r w:rsidRPr="008F61B4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h</w:t>
            </w:r>
          </w:p>
        </w:tc>
        <w:tc>
          <w:tcPr>
            <w:tcW w:w="7481" w:type="dxa"/>
            <w:gridSpan w:val="6"/>
          </w:tcPr>
          <w:p w:rsidR="000F7D7C" w:rsidRPr="008F61B4" w:rsidRDefault="005C0933" w:rsidP="00AC332E">
            <w:pPr>
              <w:tabs>
                <w:tab w:val="left" w:pos="780"/>
                <w:tab w:val="left" w:pos="4620"/>
              </w:tabs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20/01/1966</w:t>
            </w:r>
          </w:p>
        </w:tc>
      </w:tr>
      <w:tr w:rsidR="000F7D7C" w:rsidRPr="003F57E6" w:rsidTr="00AC332E">
        <w:trPr>
          <w:trHeight w:val="142"/>
        </w:trPr>
        <w:tc>
          <w:tcPr>
            <w:tcW w:w="666" w:type="dxa"/>
          </w:tcPr>
          <w:p w:rsidR="000F7D7C" w:rsidRPr="003F57E6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 w:rsidRPr="003F57E6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  <w:t>Na</w:t>
            </w:r>
            <w:r w:rsidRPr="008F61B4">
              <w:rPr>
                <w:rFonts w:ascii="Times New Roman" w:eastAsia="Arial" w:hAnsi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8F61B4"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  <w:t>ion</w:t>
            </w:r>
            <w:r w:rsidRPr="008F61B4">
              <w:rPr>
                <w:rFonts w:ascii="Times New Roman" w:eastAsia="Arial" w:hAnsi="Times New Roman"/>
                <w:b/>
                <w:bCs/>
                <w:spacing w:val="-1"/>
                <w:position w:val="-1"/>
                <w:sz w:val="24"/>
                <w:szCs w:val="24"/>
              </w:rPr>
              <w:t>a</w:t>
            </w:r>
            <w:r w:rsidRPr="008F61B4"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  <w:t>li</w:t>
            </w:r>
            <w:r w:rsidRPr="008F61B4">
              <w:rPr>
                <w:rFonts w:ascii="Times New Roman" w:eastAsia="Arial" w:hAnsi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8F61B4">
              <w:rPr>
                <w:rFonts w:ascii="Times New Roman" w:eastAsia="Arial" w:hAnsi="Times New Roman"/>
                <w:b/>
                <w:bCs/>
                <w:spacing w:val="-4"/>
                <w:position w:val="-1"/>
                <w:sz w:val="24"/>
                <w:szCs w:val="24"/>
              </w:rPr>
              <w:t>y</w:t>
            </w:r>
          </w:p>
        </w:tc>
        <w:tc>
          <w:tcPr>
            <w:tcW w:w="7481" w:type="dxa"/>
            <w:gridSpan w:val="6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Indian</w:t>
            </w:r>
          </w:p>
        </w:tc>
      </w:tr>
      <w:tr w:rsidR="000F7D7C" w:rsidRPr="003F57E6" w:rsidTr="00AC332E">
        <w:trPr>
          <w:trHeight w:val="92"/>
        </w:trPr>
        <w:tc>
          <w:tcPr>
            <w:tcW w:w="666" w:type="dxa"/>
          </w:tcPr>
          <w:p w:rsidR="000F7D7C" w:rsidRPr="003F57E6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 w:rsidRPr="003F57E6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7481" w:type="dxa"/>
            <w:gridSpan w:val="6"/>
          </w:tcPr>
          <w:p w:rsidR="000F7D7C" w:rsidRPr="008F61B4" w:rsidRDefault="000F7D7C" w:rsidP="00AC33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C</w:t>
            </w:r>
            <w:r w:rsidRPr="008F61B4">
              <w:rPr>
                <w:rFonts w:ascii="Times New Roman" w:hAnsi="Times New Roman"/>
                <w:sz w:val="24"/>
                <w:szCs w:val="24"/>
              </w:rPr>
              <w:t xml:space="preserve">ivil Engineering, REC </w:t>
            </w:r>
            <w:proofErr w:type="spellStart"/>
            <w:r w:rsidRPr="008F61B4">
              <w:rPr>
                <w:rFonts w:ascii="Times New Roman" w:hAnsi="Times New Roman"/>
                <w:sz w:val="24"/>
                <w:szCs w:val="24"/>
              </w:rPr>
              <w:t>Rewa</w:t>
            </w:r>
            <w:proofErr w:type="spellEnd"/>
          </w:p>
        </w:tc>
      </w:tr>
      <w:tr w:rsidR="000F7D7C" w:rsidRPr="003F57E6" w:rsidTr="00AC332E">
        <w:trPr>
          <w:trHeight w:val="317"/>
        </w:trPr>
        <w:tc>
          <w:tcPr>
            <w:tcW w:w="666" w:type="dxa"/>
          </w:tcPr>
          <w:p w:rsidR="000F7D7C" w:rsidRPr="003F57E6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 w:rsidRPr="003F57E6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7481" w:type="dxa"/>
            <w:gridSpan w:val="6"/>
          </w:tcPr>
          <w:p w:rsidR="000F7D7C" w:rsidRPr="008F61B4" w:rsidRDefault="005C0933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9425357547</w:t>
            </w:r>
          </w:p>
        </w:tc>
      </w:tr>
      <w:tr w:rsidR="000F7D7C" w:rsidRPr="003F57E6" w:rsidTr="00AC332E">
        <w:trPr>
          <w:trHeight w:val="384"/>
        </w:trPr>
        <w:tc>
          <w:tcPr>
            <w:tcW w:w="666" w:type="dxa"/>
          </w:tcPr>
          <w:p w:rsidR="000F7D7C" w:rsidRPr="003F57E6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7</w:t>
            </w:r>
            <w:r w:rsidRPr="003F57E6"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</w:rPr>
              <w:t>Area of Specialization</w:t>
            </w:r>
          </w:p>
        </w:tc>
        <w:tc>
          <w:tcPr>
            <w:tcW w:w="7481" w:type="dxa"/>
            <w:gridSpan w:val="6"/>
          </w:tcPr>
          <w:p w:rsidR="000F7D7C" w:rsidRPr="008F61B4" w:rsidRDefault="005C0933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Geotechnical Engineering, Rock Mechanics &amp; Underground Structure</w:t>
            </w:r>
          </w:p>
        </w:tc>
      </w:tr>
      <w:tr w:rsidR="000F7D7C" w:rsidRPr="003F57E6" w:rsidTr="00AC332E">
        <w:trPr>
          <w:trHeight w:val="203"/>
        </w:trPr>
        <w:tc>
          <w:tcPr>
            <w:tcW w:w="666" w:type="dxa"/>
            <w:vMerge w:val="restart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8</w:t>
            </w:r>
          </w:p>
        </w:tc>
        <w:tc>
          <w:tcPr>
            <w:tcW w:w="2869" w:type="dxa"/>
            <w:vMerge w:val="restart"/>
          </w:tcPr>
          <w:p w:rsidR="000F7D7C" w:rsidRPr="008F61B4" w:rsidRDefault="000F7D7C" w:rsidP="00AC33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61B4">
              <w:rPr>
                <w:rFonts w:ascii="Times New Roman" w:hAnsi="Times New Roman"/>
                <w:b/>
                <w:bCs/>
              </w:rPr>
              <w:t>Total Experience</w:t>
            </w:r>
          </w:p>
        </w:tc>
        <w:tc>
          <w:tcPr>
            <w:tcW w:w="2494" w:type="dxa"/>
            <w:gridSpan w:val="2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</w:rPr>
              <w:t>Teaching</w:t>
            </w:r>
          </w:p>
        </w:tc>
        <w:tc>
          <w:tcPr>
            <w:tcW w:w="2494" w:type="dxa"/>
            <w:gridSpan w:val="2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</w:rPr>
              <w:t>Industrial</w:t>
            </w:r>
          </w:p>
        </w:tc>
        <w:tc>
          <w:tcPr>
            <w:tcW w:w="2493" w:type="dxa"/>
            <w:gridSpan w:val="2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F7D7C" w:rsidRPr="003F57E6" w:rsidTr="00AC332E">
        <w:trPr>
          <w:trHeight w:val="202"/>
        </w:trPr>
        <w:tc>
          <w:tcPr>
            <w:tcW w:w="666" w:type="dxa"/>
            <w:vMerge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F7D7C" w:rsidRPr="008F61B4" w:rsidRDefault="000F7D7C" w:rsidP="00AC332E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4" w:type="dxa"/>
            <w:gridSpan w:val="2"/>
          </w:tcPr>
          <w:p w:rsidR="000F7D7C" w:rsidRPr="008F61B4" w:rsidRDefault="005C0933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4" w:type="dxa"/>
            <w:gridSpan w:val="2"/>
          </w:tcPr>
          <w:p w:rsidR="000F7D7C" w:rsidRPr="008F61B4" w:rsidRDefault="005C0933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3" w:type="dxa"/>
            <w:gridSpan w:val="2"/>
          </w:tcPr>
          <w:p w:rsidR="000F7D7C" w:rsidRPr="008F61B4" w:rsidRDefault="005C0933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F7D7C" w:rsidRPr="003F57E6" w:rsidTr="00AC332E">
        <w:trPr>
          <w:trHeight w:val="170"/>
        </w:trPr>
        <w:tc>
          <w:tcPr>
            <w:tcW w:w="666" w:type="dxa"/>
            <w:vMerge w:val="restart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9</w:t>
            </w:r>
          </w:p>
        </w:tc>
        <w:tc>
          <w:tcPr>
            <w:tcW w:w="2869" w:type="dxa"/>
            <w:vMerge w:val="restart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Technical Qualification:</w:t>
            </w:r>
          </w:p>
        </w:tc>
        <w:tc>
          <w:tcPr>
            <w:tcW w:w="1600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5881" w:type="dxa"/>
            <w:gridSpan w:val="5"/>
          </w:tcPr>
          <w:p w:rsidR="000F7D7C" w:rsidRPr="00B360E7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E7">
              <w:rPr>
                <w:rFonts w:ascii="Times New Roman" w:hAnsi="Times New Roman"/>
                <w:b/>
                <w:bCs/>
                <w:sz w:val="24"/>
                <w:szCs w:val="24"/>
              </w:rPr>
              <w:t>Institute and Year</w:t>
            </w:r>
          </w:p>
        </w:tc>
      </w:tr>
      <w:tr w:rsidR="000F7D7C" w:rsidRPr="003F57E6" w:rsidTr="00AC332E">
        <w:trPr>
          <w:trHeight w:val="170"/>
        </w:trPr>
        <w:tc>
          <w:tcPr>
            <w:tcW w:w="666" w:type="dxa"/>
            <w:vMerge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5881" w:type="dxa"/>
            <w:gridSpan w:val="5"/>
          </w:tcPr>
          <w:p w:rsidR="000F7D7C" w:rsidRPr="00B360E7" w:rsidRDefault="005C0933" w:rsidP="003617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IIT Delhi (2005)</w:t>
            </w:r>
          </w:p>
        </w:tc>
      </w:tr>
      <w:tr w:rsidR="000F7D7C" w:rsidRPr="003F57E6" w:rsidTr="00AC332E">
        <w:trPr>
          <w:trHeight w:val="170"/>
        </w:trPr>
        <w:tc>
          <w:tcPr>
            <w:tcW w:w="666" w:type="dxa"/>
            <w:vMerge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M. Tech</w:t>
            </w:r>
          </w:p>
        </w:tc>
        <w:tc>
          <w:tcPr>
            <w:tcW w:w="5881" w:type="dxa"/>
            <w:gridSpan w:val="5"/>
          </w:tcPr>
          <w:p w:rsidR="000F7D7C" w:rsidRPr="00B360E7" w:rsidRDefault="005C0933" w:rsidP="003617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RD University Jabalpur (1991)</w:t>
            </w:r>
          </w:p>
        </w:tc>
      </w:tr>
      <w:tr w:rsidR="000F7D7C" w:rsidRPr="003F57E6" w:rsidTr="00AC332E">
        <w:trPr>
          <w:trHeight w:val="170"/>
        </w:trPr>
        <w:tc>
          <w:tcPr>
            <w:tcW w:w="666" w:type="dxa"/>
            <w:vMerge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BE/</w:t>
            </w:r>
            <w:proofErr w:type="spellStart"/>
            <w:r w:rsidRPr="008F61B4">
              <w:rPr>
                <w:rFonts w:ascii="Times New Roman" w:hAnsi="Times New Roman"/>
                <w:b/>
                <w:bCs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5881" w:type="dxa"/>
            <w:gridSpan w:val="5"/>
          </w:tcPr>
          <w:p w:rsidR="000F7D7C" w:rsidRPr="00B360E7" w:rsidRDefault="0036170E" w:rsidP="003617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Mohan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Malviya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Technical University, UP</w:t>
            </w:r>
          </w:p>
        </w:tc>
      </w:tr>
      <w:tr w:rsidR="000F7D7C" w:rsidRPr="003F57E6" w:rsidTr="00AC332E">
        <w:trPr>
          <w:trHeight w:val="409"/>
        </w:trPr>
        <w:tc>
          <w:tcPr>
            <w:tcW w:w="666" w:type="dxa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Membership of Professional Bodies</w:t>
            </w:r>
          </w:p>
        </w:tc>
        <w:tc>
          <w:tcPr>
            <w:tcW w:w="7481" w:type="dxa"/>
            <w:gridSpan w:val="6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LM, Indian Geotechnical Society New Delhi, ISRMTT New Delhi.</w:t>
            </w:r>
          </w:p>
        </w:tc>
      </w:tr>
      <w:tr w:rsidR="000F7D7C" w:rsidRPr="003F57E6" w:rsidTr="00AC332E">
        <w:trPr>
          <w:trHeight w:val="409"/>
        </w:trPr>
        <w:tc>
          <w:tcPr>
            <w:tcW w:w="666" w:type="dxa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Workshop/Training program/Summer/Winter School etc. attended</w:t>
            </w:r>
          </w:p>
        </w:tc>
        <w:tc>
          <w:tcPr>
            <w:tcW w:w="7481" w:type="dxa"/>
            <w:gridSpan w:val="6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More than 20</w:t>
            </w:r>
          </w:p>
        </w:tc>
      </w:tr>
      <w:tr w:rsidR="000F7D7C" w:rsidRPr="003F57E6" w:rsidTr="00AC332E">
        <w:trPr>
          <w:trHeight w:val="409"/>
        </w:trPr>
        <w:tc>
          <w:tcPr>
            <w:tcW w:w="666" w:type="dxa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Workshop/Training program/Summer/Winter School etc. Organised</w:t>
            </w:r>
          </w:p>
        </w:tc>
        <w:tc>
          <w:tcPr>
            <w:tcW w:w="7481" w:type="dxa"/>
            <w:gridSpan w:val="6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More than 15</w:t>
            </w:r>
          </w:p>
        </w:tc>
      </w:tr>
      <w:tr w:rsidR="000F7D7C" w:rsidRPr="003F57E6" w:rsidTr="00AC332E">
        <w:trPr>
          <w:trHeight w:val="409"/>
        </w:trPr>
        <w:tc>
          <w:tcPr>
            <w:tcW w:w="666" w:type="dxa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  <w:t>Conference/ Seminar Attended</w:t>
            </w:r>
          </w:p>
        </w:tc>
        <w:tc>
          <w:tcPr>
            <w:tcW w:w="7481" w:type="dxa"/>
            <w:gridSpan w:val="6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More than 12</w:t>
            </w:r>
          </w:p>
        </w:tc>
      </w:tr>
      <w:tr w:rsidR="000F7D7C" w:rsidRPr="003F57E6" w:rsidTr="00AC332E">
        <w:trPr>
          <w:trHeight w:val="409"/>
        </w:trPr>
        <w:tc>
          <w:tcPr>
            <w:tcW w:w="666" w:type="dxa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  <w:t>Conference/ Seminar Organised</w:t>
            </w:r>
          </w:p>
        </w:tc>
        <w:tc>
          <w:tcPr>
            <w:tcW w:w="7481" w:type="dxa"/>
            <w:gridSpan w:val="6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More than 10</w:t>
            </w:r>
          </w:p>
        </w:tc>
      </w:tr>
      <w:tr w:rsidR="000F7D7C" w:rsidRPr="003F57E6" w:rsidTr="00AC332E">
        <w:trPr>
          <w:trHeight w:val="512"/>
        </w:trPr>
        <w:tc>
          <w:tcPr>
            <w:tcW w:w="666" w:type="dxa"/>
            <w:vMerge w:val="restart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15</w:t>
            </w:r>
          </w:p>
        </w:tc>
        <w:tc>
          <w:tcPr>
            <w:tcW w:w="2869" w:type="dxa"/>
            <w:vMerge w:val="restart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Research Publication</w:t>
            </w:r>
          </w:p>
        </w:tc>
        <w:tc>
          <w:tcPr>
            <w:tcW w:w="2897" w:type="dxa"/>
            <w:gridSpan w:val="3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sz w:val="24"/>
                <w:szCs w:val="24"/>
              </w:rPr>
              <w:t>International /National Conference</w:t>
            </w:r>
          </w:p>
        </w:tc>
        <w:tc>
          <w:tcPr>
            <w:tcW w:w="2697" w:type="dxa"/>
            <w:gridSpan w:val="2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sz w:val="24"/>
                <w:szCs w:val="24"/>
              </w:rPr>
              <w:t>International /National Journal</w:t>
            </w:r>
          </w:p>
        </w:tc>
        <w:tc>
          <w:tcPr>
            <w:tcW w:w="1887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sz w:val="24"/>
                <w:szCs w:val="24"/>
              </w:rPr>
              <w:t>Book</w:t>
            </w:r>
          </w:p>
        </w:tc>
      </w:tr>
      <w:tr w:rsidR="000F7D7C" w:rsidRPr="003F57E6" w:rsidTr="00AC332E">
        <w:trPr>
          <w:trHeight w:val="485"/>
        </w:trPr>
        <w:tc>
          <w:tcPr>
            <w:tcW w:w="666" w:type="dxa"/>
            <w:vMerge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  <w:gridSpan w:val="3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697" w:type="dxa"/>
            <w:gridSpan w:val="2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87" w:type="dxa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F7D7C" w:rsidRPr="003F57E6" w:rsidTr="00AC332E">
        <w:trPr>
          <w:trHeight w:val="420"/>
        </w:trPr>
        <w:tc>
          <w:tcPr>
            <w:tcW w:w="666" w:type="dxa"/>
            <w:vMerge w:val="restart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16</w:t>
            </w:r>
          </w:p>
        </w:tc>
        <w:tc>
          <w:tcPr>
            <w:tcW w:w="2869" w:type="dxa"/>
            <w:vMerge w:val="restart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UG Projects/Thesis Guided</w:t>
            </w:r>
          </w:p>
        </w:tc>
        <w:tc>
          <w:tcPr>
            <w:tcW w:w="2897" w:type="dxa"/>
            <w:gridSpan w:val="3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sz w:val="24"/>
                <w:szCs w:val="24"/>
              </w:rPr>
              <w:t>UG Projects</w:t>
            </w:r>
          </w:p>
        </w:tc>
        <w:tc>
          <w:tcPr>
            <w:tcW w:w="2697" w:type="dxa"/>
            <w:gridSpan w:val="2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sz w:val="24"/>
                <w:szCs w:val="24"/>
              </w:rPr>
              <w:t>M. Tech</w:t>
            </w:r>
          </w:p>
        </w:tc>
        <w:tc>
          <w:tcPr>
            <w:tcW w:w="1887" w:type="dxa"/>
          </w:tcPr>
          <w:p w:rsidR="000F7D7C" w:rsidRPr="008F61B4" w:rsidRDefault="000F7D7C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B4">
              <w:rPr>
                <w:rFonts w:ascii="Times New Roman" w:hAnsi="Times New Roman"/>
                <w:b/>
                <w:sz w:val="24"/>
                <w:szCs w:val="24"/>
              </w:rPr>
              <w:t>Ph. D</w:t>
            </w:r>
          </w:p>
        </w:tc>
      </w:tr>
      <w:tr w:rsidR="000F7D7C" w:rsidRPr="003F57E6" w:rsidTr="00AC332E">
        <w:trPr>
          <w:trHeight w:val="420"/>
        </w:trPr>
        <w:tc>
          <w:tcPr>
            <w:tcW w:w="666" w:type="dxa"/>
            <w:vMerge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  <w:gridSpan w:val="3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97" w:type="dxa"/>
            <w:gridSpan w:val="2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887" w:type="dxa"/>
          </w:tcPr>
          <w:p w:rsidR="000F7D7C" w:rsidRPr="008F61B4" w:rsidRDefault="0036170E" w:rsidP="0036170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02+ 2 (Progress)</w:t>
            </w:r>
          </w:p>
        </w:tc>
      </w:tr>
      <w:tr w:rsidR="000F7D7C" w:rsidRPr="003F57E6" w:rsidTr="00AC332E">
        <w:trPr>
          <w:trHeight w:val="420"/>
        </w:trPr>
        <w:tc>
          <w:tcPr>
            <w:tcW w:w="666" w:type="dxa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Patents</w:t>
            </w:r>
          </w:p>
        </w:tc>
        <w:tc>
          <w:tcPr>
            <w:tcW w:w="7481" w:type="dxa"/>
            <w:gridSpan w:val="6"/>
          </w:tcPr>
          <w:p w:rsidR="000F7D7C" w:rsidRPr="008F61B4" w:rsidRDefault="0036170E" w:rsidP="00AC33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</w:tr>
      <w:tr w:rsidR="000F7D7C" w:rsidRPr="003F57E6" w:rsidTr="00AC332E">
        <w:trPr>
          <w:trHeight w:val="420"/>
        </w:trPr>
        <w:tc>
          <w:tcPr>
            <w:tcW w:w="666" w:type="dxa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Consultancy Project/Research Project</w:t>
            </w:r>
          </w:p>
        </w:tc>
        <w:tc>
          <w:tcPr>
            <w:tcW w:w="7481" w:type="dxa"/>
            <w:gridSpan w:val="6"/>
          </w:tcPr>
          <w:p w:rsidR="000F7D7C" w:rsidRPr="008F61B4" w:rsidRDefault="0036170E" w:rsidP="00003F7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More than </w:t>
            </w:r>
            <w:r w:rsidR="00003F7C">
              <w:rPr>
                <w:rFonts w:ascii="Times New Roman" w:hAnsi="Times New Roman"/>
                <w:bCs/>
                <w:sz w:val="24"/>
                <w:szCs w:val="24"/>
              </w:rPr>
              <w:t xml:space="preserve">70 consultancy project and </w:t>
            </w:r>
            <w:r w:rsidR="00C65864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003F7C">
              <w:rPr>
                <w:rFonts w:ascii="Times New Roman" w:hAnsi="Times New Roman"/>
                <w:bCs/>
                <w:sz w:val="24"/>
                <w:szCs w:val="24"/>
              </w:rPr>
              <w:t>Research</w:t>
            </w:r>
            <w:r w:rsidR="00C65864">
              <w:rPr>
                <w:rFonts w:ascii="Times New Roman" w:hAnsi="Times New Roman"/>
                <w:bCs/>
                <w:sz w:val="24"/>
                <w:szCs w:val="24"/>
              </w:rPr>
              <w:t xml:space="preserve"> Project</w:t>
            </w:r>
          </w:p>
        </w:tc>
      </w:tr>
      <w:tr w:rsidR="000F7D7C" w:rsidRPr="003F57E6" w:rsidTr="00AC332E">
        <w:trPr>
          <w:trHeight w:val="420"/>
        </w:trPr>
        <w:tc>
          <w:tcPr>
            <w:tcW w:w="666" w:type="dxa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pacing w:val="-2"/>
                <w:position w:val="-1"/>
                <w:sz w:val="24"/>
                <w:szCs w:val="24"/>
              </w:rPr>
              <w:t>Other Achievements/Award</w:t>
            </w:r>
          </w:p>
        </w:tc>
        <w:tc>
          <w:tcPr>
            <w:tcW w:w="7481" w:type="dxa"/>
            <w:gridSpan w:val="6"/>
          </w:tcPr>
          <w:p w:rsidR="000F7D7C" w:rsidRPr="00A87AFB" w:rsidRDefault="0036170E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IGS-AIMIL Award for developing true </w:t>
            </w:r>
            <w:proofErr w:type="spellStart"/>
            <w:r>
              <w:rPr>
                <w:rFonts w:ascii="Times New Roman" w:hAnsi="Times New Roman"/>
              </w:rPr>
              <w:t>Triaxial</w:t>
            </w:r>
            <w:proofErr w:type="spellEnd"/>
            <w:r>
              <w:rPr>
                <w:rFonts w:ascii="Times New Roman" w:hAnsi="Times New Roman"/>
              </w:rPr>
              <w:t xml:space="preserve"> system at IIT Delhi during </w:t>
            </w:r>
            <w:proofErr w:type="spellStart"/>
            <w:r>
              <w:rPr>
                <w:rFonts w:ascii="Times New Roman" w:hAnsi="Times New Roman"/>
              </w:rPr>
              <w:t>Ph.D</w:t>
            </w:r>
            <w:proofErr w:type="spellEnd"/>
            <w:r>
              <w:rPr>
                <w:rFonts w:ascii="Times New Roman" w:hAnsi="Times New Roman"/>
              </w:rPr>
              <w:t xml:space="preserve"> Research.</w:t>
            </w:r>
          </w:p>
        </w:tc>
      </w:tr>
      <w:tr w:rsidR="000F7D7C" w:rsidRPr="003F57E6" w:rsidTr="00AC332E">
        <w:trPr>
          <w:trHeight w:val="420"/>
        </w:trPr>
        <w:tc>
          <w:tcPr>
            <w:tcW w:w="666" w:type="dxa"/>
          </w:tcPr>
          <w:p w:rsidR="000F7D7C" w:rsidRDefault="000F7D7C" w:rsidP="00AC332E">
            <w:pPr>
              <w:tabs>
                <w:tab w:val="left" w:pos="540"/>
              </w:tabs>
              <w:spacing w:after="0" w:line="240" w:lineRule="auto"/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eastAsia="Arial" w:hAnsi="Times New Roman"/>
                <w:spacing w:val="-2"/>
                <w:position w:val="-1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0F7D7C" w:rsidRPr="008F61B4" w:rsidRDefault="000F7D7C" w:rsidP="00AC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F61B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Other Information</w:t>
            </w:r>
          </w:p>
        </w:tc>
        <w:tc>
          <w:tcPr>
            <w:tcW w:w="7481" w:type="dxa"/>
            <w:gridSpan w:val="6"/>
          </w:tcPr>
          <w:p w:rsidR="000F7D7C" w:rsidRPr="00C733DB" w:rsidRDefault="00003F7C" w:rsidP="003E2B8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Former Founding Principal Govt engineering college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Nogong</w:t>
            </w:r>
            <w:proofErr w:type="spellEnd"/>
            <w:r w:rsidR="003E2B8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Expert member in board of MPPSC, UPPSC AICTE &amp; RGTU Bhopal</w:t>
            </w:r>
            <w:r w:rsidR="003E2B88">
              <w:rPr>
                <w:rFonts w:ascii="Times New Roman" w:hAnsi="Times New Roman"/>
                <w:bCs/>
                <w:sz w:val="24"/>
                <w:szCs w:val="24"/>
              </w:rPr>
              <w:t xml:space="preserve">, technical visit in aboard (South Africa, Nepal &amp; Singapore) </w:t>
            </w:r>
          </w:p>
        </w:tc>
      </w:tr>
    </w:tbl>
    <w:p w:rsidR="000F7D7C" w:rsidRDefault="000F7D7C" w:rsidP="000F7D7C">
      <w:pPr>
        <w:autoSpaceDE w:val="0"/>
        <w:autoSpaceDN w:val="0"/>
        <w:adjustRightInd w:val="0"/>
        <w:spacing w:line="240" w:lineRule="auto"/>
        <w:rPr>
          <w:rFonts w:ascii="Times New Roman" w:eastAsia="Arial" w:hAnsi="Times New Roman"/>
          <w:b/>
          <w:sz w:val="24"/>
          <w:szCs w:val="24"/>
        </w:rPr>
      </w:pPr>
    </w:p>
    <w:p w:rsidR="000F7D7C" w:rsidRDefault="000F7D7C" w:rsidP="000F7D7C">
      <w:pPr>
        <w:autoSpaceDE w:val="0"/>
        <w:autoSpaceDN w:val="0"/>
        <w:adjustRightInd w:val="0"/>
        <w:rPr>
          <w:rFonts w:ascii="Times New Roman" w:eastAsia="Arial" w:hAnsi="Times New Roman"/>
          <w:bCs/>
          <w:sz w:val="24"/>
          <w:szCs w:val="24"/>
        </w:rPr>
      </w:pPr>
      <w:r w:rsidRPr="00DD4FA1">
        <w:rPr>
          <w:rFonts w:ascii="Times New Roman" w:eastAsia="Arial" w:hAnsi="Times New Roman"/>
          <w:bCs/>
          <w:sz w:val="24"/>
          <w:szCs w:val="24"/>
        </w:rPr>
        <w:t xml:space="preserve">I </w:t>
      </w:r>
      <w:r>
        <w:rPr>
          <w:rFonts w:ascii="Times New Roman" w:eastAsia="Arial" w:hAnsi="Times New Roman"/>
          <w:b/>
          <w:sz w:val="24"/>
          <w:szCs w:val="24"/>
          <w:u w:val="single"/>
        </w:rPr>
        <w:t xml:space="preserve">Dr. RP </w:t>
      </w:r>
      <w:proofErr w:type="spellStart"/>
      <w:r>
        <w:rPr>
          <w:rFonts w:ascii="Times New Roman" w:eastAsia="Arial" w:hAnsi="Times New Roman"/>
          <w:b/>
          <w:sz w:val="24"/>
          <w:szCs w:val="24"/>
          <w:u w:val="single"/>
        </w:rPr>
        <w:t>Tiwari</w:t>
      </w:r>
      <w:proofErr w:type="spellEnd"/>
      <w:r w:rsidR="00325AA8">
        <w:rPr>
          <w:rFonts w:ascii="Times New Roman" w:eastAsia="Arial" w:hAnsi="Times New Roman"/>
          <w:b/>
          <w:sz w:val="24"/>
          <w:szCs w:val="24"/>
          <w:u w:val="single"/>
        </w:rPr>
        <w:t xml:space="preserve"> </w:t>
      </w:r>
      <w:r w:rsidRPr="00DD4FA1">
        <w:rPr>
          <w:rFonts w:ascii="Times New Roman" w:eastAsia="Arial" w:hAnsi="Times New Roman"/>
          <w:bCs/>
          <w:sz w:val="24"/>
          <w:szCs w:val="24"/>
        </w:rPr>
        <w:t>hereby declare that the details provided above are true and best of my knowledge.</w:t>
      </w:r>
    </w:p>
    <w:p w:rsidR="000F7D7C" w:rsidRDefault="000F7D7C" w:rsidP="000F7D7C">
      <w:pPr>
        <w:rPr>
          <w:rFonts w:ascii="Times New Roman" w:eastAsia="Arial" w:hAnsi="Times New Roman"/>
          <w:bCs/>
          <w:sz w:val="24"/>
          <w:szCs w:val="24"/>
        </w:rPr>
      </w:pPr>
    </w:p>
    <w:sectPr w:rsidR="000F7D7C" w:rsidSect="00DD4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545"/>
    <w:multiLevelType w:val="hybridMultilevel"/>
    <w:tmpl w:val="7BD036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5E5E64"/>
    <w:multiLevelType w:val="hybridMultilevel"/>
    <w:tmpl w:val="917E0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13"/>
    <w:rsid w:val="00000A95"/>
    <w:rsid w:val="00003F7C"/>
    <w:rsid w:val="00016A46"/>
    <w:rsid w:val="00036BF1"/>
    <w:rsid w:val="00045EBC"/>
    <w:rsid w:val="00082CDF"/>
    <w:rsid w:val="000924D6"/>
    <w:rsid w:val="000C06D4"/>
    <w:rsid w:val="000F21E7"/>
    <w:rsid w:val="000F7D7C"/>
    <w:rsid w:val="00110F45"/>
    <w:rsid w:val="00172F65"/>
    <w:rsid w:val="001922E0"/>
    <w:rsid w:val="001B6B59"/>
    <w:rsid w:val="001E76CB"/>
    <w:rsid w:val="002118B9"/>
    <w:rsid w:val="00226B48"/>
    <w:rsid w:val="00242BF5"/>
    <w:rsid w:val="00276489"/>
    <w:rsid w:val="0029224C"/>
    <w:rsid w:val="002D6880"/>
    <w:rsid w:val="002E1D74"/>
    <w:rsid w:val="002E6B4F"/>
    <w:rsid w:val="00313A3E"/>
    <w:rsid w:val="00325AA8"/>
    <w:rsid w:val="00345CEE"/>
    <w:rsid w:val="0036170E"/>
    <w:rsid w:val="0037545A"/>
    <w:rsid w:val="003E2B88"/>
    <w:rsid w:val="0041418A"/>
    <w:rsid w:val="00436BFC"/>
    <w:rsid w:val="00447971"/>
    <w:rsid w:val="00463975"/>
    <w:rsid w:val="00494B1C"/>
    <w:rsid w:val="004A47B3"/>
    <w:rsid w:val="004A5B12"/>
    <w:rsid w:val="004E32AE"/>
    <w:rsid w:val="00503757"/>
    <w:rsid w:val="005221E7"/>
    <w:rsid w:val="00537FD5"/>
    <w:rsid w:val="0055489D"/>
    <w:rsid w:val="00581274"/>
    <w:rsid w:val="005C0933"/>
    <w:rsid w:val="005C37C5"/>
    <w:rsid w:val="005D7A3D"/>
    <w:rsid w:val="005E2836"/>
    <w:rsid w:val="005E2E99"/>
    <w:rsid w:val="006017AF"/>
    <w:rsid w:val="006233F5"/>
    <w:rsid w:val="00623C84"/>
    <w:rsid w:val="00626413"/>
    <w:rsid w:val="00637E87"/>
    <w:rsid w:val="00642C87"/>
    <w:rsid w:val="00646C4D"/>
    <w:rsid w:val="006722DB"/>
    <w:rsid w:val="00684125"/>
    <w:rsid w:val="006B105A"/>
    <w:rsid w:val="006B7C36"/>
    <w:rsid w:val="006C36DE"/>
    <w:rsid w:val="006D3AB4"/>
    <w:rsid w:val="006F64DF"/>
    <w:rsid w:val="006F7A7C"/>
    <w:rsid w:val="00706714"/>
    <w:rsid w:val="00711931"/>
    <w:rsid w:val="007235F9"/>
    <w:rsid w:val="00740618"/>
    <w:rsid w:val="00765BD2"/>
    <w:rsid w:val="007F33F0"/>
    <w:rsid w:val="00805F8D"/>
    <w:rsid w:val="008331CD"/>
    <w:rsid w:val="008F61B4"/>
    <w:rsid w:val="008F6BD9"/>
    <w:rsid w:val="009044B2"/>
    <w:rsid w:val="00924D7A"/>
    <w:rsid w:val="00956151"/>
    <w:rsid w:val="0096373D"/>
    <w:rsid w:val="00965B0D"/>
    <w:rsid w:val="00996883"/>
    <w:rsid w:val="009A3AD8"/>
    <w:rsid w:val="009F7ACF"/>
    <w:rsid w:val="00A022E2"/>
    <w:rsid w:val="00A03B34"/>
    <w:rsid w:val="00A15C97"/>
    <w:rsid w:val="00A339F3"/>
    <w:rsid w:val="00A40747"/>
    <w:rsid w:val="00A72AEB"/>
    <w:rsid w:val="00A837D4"/>
    <w:rsid w:val="00A87AFB"/>
    <w:rsid w:val="00AB1846"/>
    <w:rsid w:val="00AC0A7E"/>
    <w:rsid w:val="00AC332E"/>
    <w:rsid w:val="00B015B8"/>
    <w:rsid w:val="00B115D3"/>
    <w:rsid w:val="00B17313"/>
    <w:rsid w:val="00B360E7"/>
    <w:rsid w:val="00B54DD4"/>
    <w:rsid w:val="00B76B07"/>
    <w:rsid w:val="00BB5351"/>
    <w:rsid w:val="00BD0497"/>
    <w:rsid w:val="00C10167"/>
    <w:rsid w:val="00C203FF"/>
    <w:rsid w:val="00C45243"/>
    <w:rsid w:val="00C65864"/>
    <w:rsid w:val="00C733DB"/>
    <w:rsid w:val="00C76466"/>
    <w:rsid w:val="00C764EC"/>
    <w:rsid w:val="00C96B71"/>
    <w:rsid w:val="00CC1F0F"/>
    <w:rsid w:val="00CC3109"/>
    <w:rsid w:val="00CE4F91"/>
    <w:rsid w:val="00CE5AFF"/>
    <w:rsid w:val="00D24852"/>
    <w:rsid w:val="00D426D4"/>
    <w:rsid w:val="00D97F44"/>
    <w:rsid w:val="00DC3D51"/>
    <w:rsid w:val="00DD4FA1"/>
    <w:rsid w:val="00E052A4"/>
    <w:rsid w:val="00E14753"/>
    <w:rsid w:val="00E53CCF"/>
    <w:rsid w:val="00E9077C"/>
    <w:rsid w:val="00E91BCC"/>
    <w:rsid w:val="00EB3D13"/>
    <w:rsid w:val="00EB6E41"/>
    <w:rsid w:val="00F1280F"/>
    <w:rsid w:val="00F32637"/>
    <w:rsid w:val="00F55024"/>
    <w:rsid w:val="00F55E2D"/>
    <w:rsid w:val="00F90DE0"/>
    <w:rsid w:val="00FB6A58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D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0D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D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0D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</dc:creator>
  <cp:lastModifiedBy>civil department</cp:lastModifiedBy>
  <cp:revision>27</cp:revision>
  <cp:lastPrinted>2020-03-17T07:27:00Z</cp:lastPrinted>
  <dcterms:created xsi:type="dcterms:W3CDTF">2020-03-03T10:00:00Z</dcterms:created>
  <dcterms:modified xsi:type="dcterms:W3CDTF">2020-03-17T07:41:00Z</dcterms:modified>
</cp:coreProperties>
</file>